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FF1B15" w14:textId="77777777" w:rsidR="00B0142F" w:rsidRPr="00453F1D" w:rsidRDefault="00B0142F" w:rsidP="00B0142F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bookmarkStart w:id="0" w:name="_Hlk516473693"/>
      <w:r w:rsidRPr="00453F1D">
        <w:rPr>
          <w:rFonts w:ascii="Arial" w:hAnsi="Arial" w:cs="Arial"/>
          <w:sz w:val="24"/>
          <w:szCs w:val="24"/>
        </w:rPr>
        <w:t xml:space="preserve">Berhida Város Önkormányzat </w:t>
      </w:r>
      <w:r w:rsidRPr="00453F1D">
        <w:rPr>
          <w:rFonts w:ascii="Arial" w:hAnsi="Arial" w:cs="Arial"/>
          <w:sz w:val="24"/>
          <w:szCs w:val="24"/>
        </w:rPr>
        <w:tab/>
        <w:t xml:space="preserve">           </w:t>
      </w:r>
      <w:r w:rsidRPr="00453F1D">
        <w:rPr>
          <w:rFonts w:ascii="Arial" w:hAnsi="Arial" w:cs="Arial"/>
          <w:sz w:val="24"/>
          <w:szCs w:val="24"/>
        </w:rPr>
        <w:tab/>
        <w:t xml:space="preserve">            </w:t>
      </w:r>
    </w:p>
    <w:p w14:paraId="63BEDC1A" w14:textId="1962897E" w:rsidR="00B0142F" w:rsidRPr="00453F1D" w:rsidRDefault="00B0142F" w:rsidP="00B0142F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 w:rsidRPr="00453F1D">
        <w:rPr>
          <w:rFonts w:ascii="Arial" w:hAnsi="Arial" w:cs="Arial"/>
          <w:sz w:val="24"/>
          <w:szCs w:val="24"/>
        </w:rPr>
        <w:t>Gazdasági Bizottsága</w:t>
      </w:r>
    </w:p>
    <w:p w14:paraId="2C0ECBBB" w14:textId="77777777" w:rsidR="00B0142F" w:rsidRPr="00453F1D" w:rsidRDefault="00B0142F" w:rsidP="00B0142F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p w14:paraId="4EAA8931" w14:textId="77777777" w:rsidR="00B0142F" w:rsidRPr="00453F1D" w:rsidRDefault="00B0142F" w:rsidP="00B0142F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453F1D">
        <w:rPr>
          <w:rFonts w:ascii="Arial" w:hAnsi="Arial" w:cs="Arial"/>
          <w:b/>
          <w:sz w:val="24"/>
          <w:szCs w:val="24"/>
          <w:u w:val="single"/>
        </w:rPr>
        <w:t>M E G H Í V Ó</w:t>
      </w:r>
    </w:p>
    <w:p w14:paraId="7F5E08D8" w14:textId="77777777" w:rsidR="00B0142F" w:rsidRPr="00453F1D" w:rsidRDefault="00B0142F" w:rsidP="00B0142F">
      <w:pPr>
        <w:pStyle w:val="Listaszerbekezds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 w:rsidRPr="00453F1D">
        <w:rPr>
          <w:rFonts w:ascii="Arial" w:hAnsi="Arial" w:cs="Arial"/>
          <w:b/>
          <w:sz w:val="24"/>
          <w:szCs w:val="24"/>
        </w:rPr>
        <w:t xml:space="preserve">Berhida Város Önkormányzat Gazdasági Bizottságának   </w:t>
      </w:r>
    </w:p>
    <w:p w14:paraId="558643D3" w14:textId="21727A34" w:rsidR="00B0142F" w:rsidRPr="00453F1D" w:rsidRDefault="00B0142F" w:rsidP="00B0142F">
      <w:pPr>
        <w:pStyle w:val="Listaszerbekezds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nyilvános ülését 201</w:t>
      </w:r>
      <w:r w:rsidR="00063D65">
        <w:rPr>
          <w:rFonts w:ascii="Arial" w:hAnsi="Arial" w:cs="Arial"/>
          <w:b/>
          <w:sz w:val="24"/>
          <w:szCs w:val="24"/>
        </w:rPr>
        <w:t>9.</w:t>
      </w:r>
      <w:r w:rsidR="00043189">
        <w:rPr>
          <w:rFonts w:ascii="Arial" w:hAnsi="Arial" w:cs="Arial"/>
          <w:b/>
          <w:sz w:val="24"/>
          <w:szCs w:val="24"/>
        </w:rPr>
        <w:t xml:space="preserve"> </w:t>
      </w:r>
      <w:r w:rsidR="00063D65">
        <w:rPr>
          <w:rFonts w:ascii="Arial" w:hAnsi="Arial" w:cs="Arial"/>
          <w:b/>
          <w:sz w:val="24"/>
          <w:szCs w:val="24"/>
        </w:rPr>
        <w:t>február 19</w:t>
      </w:r>
      <w:r>
        <w:rPr>
          <w:rFonts w:ascii="Arial" w:hAnsi="Arial" w:cs="Arial"/>
          <w:b/>
          <w:sz w:val="24"/>
          <w:szCs w:val="24"/>
        </w:rPr>
        <w:t>-é</w:t>
      </w:r>
      <w:r w:rsidRPr="00453F1D">
        <w:rPr>
          <w:rFonts w:ascii="Arial" w:hAnsi="Arial" w:cs="Arial"/>
          <w:b/>
          <w:sz w:val="24"/>
          <w:szCs w:val="24"/>
        </w:rPr>
        <w:t xml:space="preserve">n (kedden) 16.00 órára összehívom.  </w:t>
      </w:r>
    </w:p>
    <w:p w14:paraId="1AE4CB26" w14:textId="77777777" w:rsidR="00B0142F" w:rsidRPr="00453F1D" w:rsidRDefault="00B0142F" w:rsidP="00B0142F">
      <w:pPr>
        <w:pStyle w:val="Listaszerbekezds"/>
        <w:spacing w:after="0"/>
        <w:ind w:left="0"/>
        <w:rPr>
          <w:rFonts w:ascii="Arial" w:hAnsi="Arial" w:cs="Arial"/>
          <w:b/>
          <w:sz w:val="24"/>
          <w:szCs w:val="24"/>
        </w:rPr>
      </w:pPr>
    </w:p>
    <w:p w14:paraId="56522DF2" w14:textId="77777777" w:rsidR="00B0142F" w:rsidRDefault="00B0142F" w:rsidP="00B0142F">
      <w:pPr>
        <w:spacing w:after="0"/>
        <w:rPr>
          <w:rFonts w:ascii="Arial" w:hAnsi="Arial" w:cs="Arial"/>
          <w:sz w:val="24"/>
          <w:szCs w:val="24"/>
        </w:rPr>
      </w:pPr>
      <w:r w:rsidRPr="00453F1D">
        <w:rPr>
          <w:rFonts w:ascii="Arial" w:hAnsi="Arial" w:cs="Arial"/>
          <w:sz w:val="24"/>
          <w:szCs w:val="24"/>
          <w:u w:val="single"/>
        </w:rPr>
        <w:t>Az ülés helye:</w:t>
      </w:r>
      <w:r w:rsidRPr="00453F1D">
        <w:rPr>
          <w:rFonts w:ascii="Arial" w:hAnsi="Arial" w:cs="Arial"/>
          <w:sz w:val="24"/>
          <w:szCs w:val="24"/>
        </w:rPr>
        <w:t xml:space="preserve"> Berhidai Közös Önkormányzati Hivatal Tanácskozóterem</w:t>
      </w:r>
    </w:p>
    <w:p w14:paraId="29B97F26" w14:textId="77777777" w:rsidR="00B0142F" w:rsidRDefault="00B0142F" w:rsidP="00B0142F">
      <w:pPr>
        <w:spacing w:after="0"/>
        <w:rPr>
          <w:rFonts w:ascii="Arial" w:hAnsi="Arial" w:cs="Arial"/>
          <w:sz w:val="24"/>
          <w:szCs w:val="24"/>
        </w:rPr>
      </w:pPr>
    </w:p>
    <w:p w14:paraId="4C4F8D4D" w14:textId="44CAA339" w:rsidR="00B0142F" w:rsidRDefault="00B0142F" w:rsidP="00B0142F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453F1D">
        <w:rPr>
          <w:rFonts w:ascii="Arial" w:hAnsi="Arial" w:cs="Arial"/>
          <w:sz w:val="24"/>
          <w:szCs w:val="24"/>
          <w:u w:val="single"/>
        </w:rPr>
        <w:t xml:space="preserve">Javasolt napirendek: </w:t>
      </w:r>
    </w:p>
    <w:p w14:paraId="2CE4A4D7" w14:textId="4EF4F1C0" w:rsidR="001F72C2" w:rsidRDefault="001F72C2" w:rsidP="00B0142F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25EB2E04" w14:textId="1F002B56" w:rsidR="001F72C2" w:rsidRDefault="000B1502" w:rsidP="00B0142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1.) </w:t>
      </w:r>
      <w:r w:rsidR="00F33C90">
        <w:rPr>
          <w:rFonts w:ascii="Arial" w:hAnsi="Arial" w:cs="Arial"/>
          <w:sz w:val="24"/>
          <w:szCs w:val="24"/>
        </w:rPr>
        <w:t>Javaslat a 2018. évi költségvetés módosítására</w:t>
      </w:r>
    </w:p>
    <w:p w14:paraId="648B40CE" w14:textId="63D3A802" w:rsidR="00F33C90" w:rsidRDefault="00F33C90" w:rsidP="00B0142F">
      <w:pPr>
        <w:spacing w:after="0"/>
        <w:rPr>
          <w:rFonts w:ascii="Arial" w:hAnsi="Arial" w:cs="Arial"/>
          <w:sz w:val="24"/>
          <w:szCs w:val="24"/>
        </w:rPr>
      </w:pPr>
      <w:bookmarkStart w:id="1" w:name="_Hlk969693"/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</w:t>
      </w:r>
      <w:r w:rsidR="00D80869"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gármester</w:t>
      </w:r>
    </w:p>
    <w:bookmarkEnd w:id="1"/>
    <w:p w14:paraId="7E901CF7" w14:textId="14E41120" w:rsidR="00D80869" w:rsidRDefault="00D80869" w:rsidP="00B0142F">
      <w:pPr>
        <w:spacing w:after="0"/>
        <w:rPr>
          <w:rFonts w:ascii="Arial" w:hAnsi="Arial" w:cs="Arial"/>
          <w:sz w:val="24"/>
          <w:szCs w:val="24"/>
        </w:rPr>
      </w:pPr>
    </w:p>
    <w:p w14:paraId="0C71A86F" w14:textId="6528A876" w:rsidR="00D80869" w:rsidRDefault="00D80869" w:rsidP="00B0142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2.) Javaslat a 2019. évi gazdasági program és költségvetési terv kialakítására, rendelet </w:t>
      </w:r>
      <w:r w:rsidR="000168A0">
        <w:rPr>
          <w:rFonts w:ascii="Arial" w:hAnsi="Arial" w:cs="Arial"/>
          <w:sz w:val="24"/>
          <w:szCs w:val="24"/>
        </w:rPr>
        <w:br/>
        <w:t xml:space="preserve">     </w:t>
      </w:r>
      <w:r>
        <w:rPr>
          <w:rFonts w:ascii="Arial" w:hAnsi="Arial" w:cs="Arial"/>
          <w:sz w:val="24"/>
          <w:szCs w:val="24"/>
        </w:rPr>
        <w:t>megalkotására</w:t>
      </w:r>
    </w:p>
    <w:p w14:paraId="35CBE93A" w14:textId="74C6662E" w:rsidR="000168A0" w:rsidRDefault="000168A0" w:rsidP="000168A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7A4ADC5B" w14:textId="77777777" w:rsidR="000168A0" w:rsidRDefault="000168A0" w:rsidP="000168A0">
      <w:pPr>
        <w:spacing w:after="0"/>
        <w:rPr>
          <w:rFonts w:ascii="Arial" w:hAnsi="Arial" w:cs="Arial"/>
          <w:sz w:val="24"/>
          <w:szCs w:val="24"/>
        </w:rPr>
      </w:pPr>
    </w:p>
    <w:p w14:paraId="66D63E05" w14:textId="6E0506D3" w:rsidR="00D80869" w:rsidRDefault="000168A0" w:rsidP="00B0142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3.) Javaslat szociális ellátásokról szóló önkormányzati rend</w:t>
      </w:r>
      <w:r w:rsidR="00C37165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let módosítására</w:t>
      </w:r>
    </w:p>
    <w:p w14:paraId="5B3BC1AF" w14:textId="77777777" w:rsidR="00C37165" w:rsidRDefault="00C37165" w:rsidP="00C37165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51E3B627" w14:textId="1E823F1A" w:rsidR="00C37165" w:rsidRDefault="00C37165" w:rsidP="00B0142F">
      <w:pPr>
        <w:spacing w:after="0"/>
        <w:rPr>
          <w:rFonts w:ascii="Arial" w:hAnsi="Arial" w:cs="Arial"/>
          <w:sz w:val="24"/>
          <w:szCs w:val="24"/>
        </w:rPr>
      </w:pPr>
    </w:p>
    <w:p w14:paraId="05BB8AD6" w14:textId="32293033" w:rsidR="00C37165" w:rsidRDefault="00C37165" w:rsidP="00B0142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4.)</w:t>
      </w:r>
      <w:r w:rsidR="00A42D9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Javaslat a Helyi Környezetvédelmi A</w:t>
      </w:r>
      <w:r w:rsidR="00C916A4">
        <w:rPr>
          <w:rFonts w:ascii="Arial" w:hAnsi="Arial" w:cs="Arial"/>
          <w:sz w:val="24"/>
          <w:szCs w:val="24"/>
        </w:rPr>
        <w:t xml:space="preserve">lapról szóló önkormányzati rendelet </w:t>
      </w:r>
      <w:r w:rsidR="001015FC">
        <w:rPr>
          <w:rFonts w:ascii="Arial" w:hAnsi="Arial" w:cs="Arial"/>
          <w:sz w:val="24"/>
          <w:szCs w:val="24"/>
        </w:rPr>
        <w:br/>
        <w:t xml:space="preserve">       </w:t>
      </w:r>
      <w:r w:rsidR="00C916A4">
        <w:rPr>
          <w:rFonts w:ascii="Arial" w:hAnsi="Arial" w:cs="Arial"/>
          <w:sz w:val="24"/>
          <w:szCs w:val="24"/>
        </w:rPr>
        <w:t>megalkotására</w:t>
      </w:r>
    </w:p>
    <w:p w14:paraId="50894B4B" w14:textId="7353851A" w:rsidR="001015FC" w:rsidRDefault="001015FC" w:rsidP="001015F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BD733B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0E081A4F" w14:textId="67E5FF05" w:rsidR="001015FC" w:rsidRDefault="001015FC" w:rsidP="001015FC">
      <w:pPr>
        <w:spacing w:after="0"/>
        <w:rPr>
          <w:rFonts w:ascii="Arial" w:hAnsi="Arial" w:cs="Arial"/>
          <w:sz w:val="24"/>
          <w:szCs w:val="24"/>
        </w:rPr>
      </w:pPr>
    </w:p>
    <w:p w14:paraId="7D75571A" w14:textId="139B4F5D" w:rsidR="001015FC" w:rsidRDefault="001015FC" w:rsidP="001015F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5.) Javaslat a talajterhelési díjról szóló önkormányzati rendelet módosítására</w:t>
      </w:r>
    </w:p>
    <w:p w14:paraId="2D98F8F9" w14:textId="77777777" w:rsidR="00874C63" w:rsidRDefault="00874C63" w:rsidP="00874C6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36260319" w14:textId="77777777" w:rsidR="00AF5AE0" w:rsidRDefault="00AF5AE0" w:rsidP="00AF5AE0">
      <w:pPr>
        <w:spacing w:after="0"/>
        <w:rPr>
          <w:rFonts w:ascii="Arial" w:hAnsi="Arial" w:cs="Arial"/>
          <w:sz w:val="24"/>
          <w:szCs w:val="24"/>
        </w:rPr>
      </w:pPr>
    </w:p>
    <w:p w14:paraId="6B51B23E" w14:textId="77777777" w:rsidR="00AF5AE0" w:rsidRDefault="00AF5AE0" w:rsidP="00AF5AE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6.) Javaslat közterületek használatáról szóló önkormányzati rendelet megalkotására</w:t>
      </w:r>
    </w:p>
    <w:p w14:paraId="382FDE66" w14:textId="77777777" w:rsidR="00AF5AE0" w:rsidRDefault="00AF5AE0" w:rsidP="00AF5AE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48405AE8" w14:textId="60944225" w:rsidR="001015FC" w:rsidRDefault="001015FC" w:rsidP="001015FC">
      <w:pPr>
        <w:spacing w:after="0"/>
        <w:rPr>
          <w:rFonts w:ascii="Arial" w:hAnsi="Arial" w:cs="Arial"/>
          <w:sz w:val="24"/>
          <w:szCs w:val="24"/>
        </w:rPr>
      </w:pPr>
    </w:p>
    <w:p w14:paraId="32BA6F8A" w14:textId="18D1DCB2" w:rsidR="00874C63" w:rsidRDefault="00AF5AE0" w:rsidP="001015F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874C63">
        <w:rPr>
          <w:rFonts w:ascii="Arial" w:hAnsi="Arial" w:cs="Arial"/>
          <w:sz w:val="24"/>
          <w:szCs w:val="24"/>
        </w:rPr>
        <w:t>.) Javaslat a helyi közművelődésről szóló rendelet megalkotására</w:t>
      </w:r>
    </w:p>
    <w:p w14:paraId="553E6B78" w14:textId="7E3F631A" w:rsidR="00874C63" w:rsidRDefault="00874C63" w:rsidP="00874C6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60C9CF62" w14:textId="77777777" w:rsidR="0042697C" w:rsidRDefault="0042697C" w:rsidP="00874C63">
      <w:pPr>
        <w:spacing w:after="0"/>
        <w:rPr>
          <w:rFonts w:ascii="Arial" w:hAnsi="Arial" w:cs="Arial"/>
          <w:sz w:val="24"/>
          <w:szCs w:val="24"/>
        </w:rPr>
      </w:pPr>
    </w:p>
    <w:p w14:paraId="6299F6C2" w14:textId="241116CB" w:rsidR="00B3455A" w:rsidRDefault="00B3455A" w:rsidP="001015F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8.) Javaslat a közművelődési intézmények munkatervére</w:t>
      </w:r>
    </w:p>
    <w:p w14:paraId="39DF3B6C" w14:textId="64462618" w:rsidR="00B3455A" w:rsidRDefault="00B3455A" w:rsidP="00B3455A">
      <w:pPr>
        <w:spacing w:after="0"/>
        <w:rPr>
          <w:rFonts w:ascii="Arial" w:hAnsi="Arial" w:cs="Arial"/>
          <w:sz w:val="24"/>
          <w:szCs w:val="24"/>
        </w:rPr>
      </w:pPr>
      <w:bookmarkStart w:id="2" w:name="_Hlk1035396"/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bookmarkEnd w:id="2"/>
    <w:p w14:paraId="72306545" w14:textId="77777777" w:rsidR="00284144" w:rsidRDefault="00284144" w:rsidP="00B3455A">
      <w:pPr>
        <w:spacing w:after="0"/>
        <w:rPr>
          <w:rFonts w:ascii="Arial" w:hAnsi="Arial" w:cs="Arial"/>
          <w:sz w:val="24"/>
          <w:szCs w:val="24"/>
        </w:rPr>
      </w:pPr>
    </w:p>
    <w:p w14:paraId="3EA422FE" w14:textId="1774765F" w:rsidR="00B3455A" w:rsidRDefault="0042697C" w:rsidP="001015F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9.) Javaslat Kultúrház és Könyvtár alapító </w:t>
      </w:r>
      <w:r w:rsidR="00284144">
        <w:rPr>
          <w:rFonts w:ascii="Arial" w:hAnsi="Arial" w:cs="Arial"/>
          <w:sz w:val="24"/>
          <w:szCs w:val="24"/>
        </w:rPr>
        <w:t>okiratának módosítására</w:t>
      </w:r>
    </w:p>
    <w:p w14:paraId="34EEC741" w14:textId="77777777" w:rsidR="00284144" w:rsidRDefault="00284144" w:rsidP="0028414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66768F12" w14:textId="77777777" w:rsidR="00284144" w:rsidRDefault="00284144" w:rsidP="001015FC">
      <w:pPr>
        <w:spacing w:after="0"/>
        <w:rPr>
          <w:rFonts w:ascii="Arial" w:hAnsi="Arial" w:cs="Arial"/>
          <w:sz w:val="24"/>
          <w:szCs w:val="24"/>
        </w:rPr>
      </w:pPr>
    </w:p>
    <w:p w14:paraId="06257555" w14:textId="13956CAB" w:rsidR="00B3455A" w:rsidRDefault="00284144" w:rsidP="001015F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</w:t>
      </w:r>
      <w:r w:rsidR="00B3455A">
        <w:rPr>
          <w:rFonts w:ascii="Arial" w:hAnsi="Arial" w:cs="Arial"/>
          <w:sz w:val="24"/>
          <w:szCs w:val="24"/>
        </w:rPr>
        <w:t>.</w:t>
      </w:r>
      <w:r w:rsidR="00137CEB">
        <w:rPr>
          <w:rFonts w:ascii="Arial" w:hAnsi="Arial" w:cs="Arial"/>
          <w:sz w:val="24"/>
          <w:szCs w:val="24"/>
        </w:rPr>
        <w:t>)</w:t>
      </w:r>
      <w:r w:rsidR="00B3455A">
        <w:rPr>
          <w:rFonts w:ascii="Arial" w:hAnsi="Arial" w:cs="Arial"/>
          <w:sz w:val="24"/>
          <w:szCs w:val="24"/>
        </w:rPr>
        <w:t xml:space="preserve"> Javaslat </w:t>
      </w:r>
      <w:r>
        <w:rPr>
          <w:rFonts w:ascii="Arial" w:hAnsi="Arial" w:cs="Arial"/>
          <w:sz w:val="24"/>
          <w:szCs w:val="24"/>
        </w:rPr>
        <w:t>szociális</w:t>
      </w:r>
      <w:r w:rsidR="00137CEB">
        <w:rPr>
          <w:rFonts w:ascii="Arial" w:hAnsi="Arial" w:cs="Arial"/>
          <w:sz w:val="24"/>
          <w:szCs w:val="24"/>
        </w:rPr>
        <w:t xml:space="preserve"> norma meghatározására</w:t>
      </w:r>
    </w:p>
    <w:p w14:paraId="48329BCB" w14:textId="77777777" w:rsidR="00137CEB" w:rsidRDefault="00137CEB" w:rsidP="00137CE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017A343C" w14:textId="588F84DA" w:rsidR="00137CEB" w:rsidRDefault="00137CEB" w:rsidP="001015FC">
      <w:pPr>
        <w:spacing w:after="0"/>
        <w:rPr>
          <w:rFonts w:ascii="Arial" w:hAnsi="Arial" w:cs="Arial"/>
          <w:sz w:val="24"/>
          <w:szCs w:val="24"/>
        </w:rPr>
      </w:pPr>
    </w:p>
    <w:p w14:paraId="14E876CA" w14:textId="4E257645" w:rsidR="00137CEB" w:rsidRDefault="00137CEB" w:rsidP="001015F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</w:t>
      </w:r>
      <w:r w:rsidR="00284144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.)</w:t>
      </w:r>
      <w:r w:rsidR="00541FD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Javaslat a Berhidai Közös Önkormányzati Hivatal Szervezeti és Működési </w:t>
      </w:r>
      <w:r w:rsidR="006B21D9">
        <w:rPr>
          <w:rFonts w:ascii="Arial" w:hAnsi="Arial" w:cs="Arial"/>
          <w:sz w:val="24"/>
          <w:szCs w:val="24"/>
        </w:rPr>
        <w:br/>
        <w:t xml:space="preserve">       </w:t>
      </w:r>
      <w:r w:rsidR="00541FD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Sza</w:t>
      </w:r>
      <w:r w:rsidR="006B21D9">
        <w:rPr>
          <w:rFonts w:ascii="Arial" w:hAnsi="Arial" w:cs="Arial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>ályzatára</w:t>
      </w:r>
    </w:p>
    <w:p w14:paraId="07C5FD93" w14:textId="3C36B9E1" w:rsidR="006B21D9" w:rsidRDefault="006B21D9" w:rsidP="006B21D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541FDD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4353FAB6" w14:textId="519DA1A1" w:rsidR="006B21D9" w:rsidRDefault="006B21D9" w:rsidP="001015FC">
      <w:pPr>
        <w:spacing w:after="0"/>
        <w:rPr>
          <w:rFonts w:ascii="Arial" w:hAnsi="Arial" w:cs="Arial"/>
          <w:sz w:val="24"/>
          <w:szCs w:val="24"/>
        </w:rPr>
      </w:pPr>
    </w:p>
    <w:p w14:paraId="274E844B" w14:textId="45FC3422" w:rsidR="006B21D9" w:rsidRDefault="006B21D9" w:rsidP="001015F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541FDD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.) Aktuális Ügyek</w:t>
      </w:r>
    </w:p>
    <w:p w14:paraId="0E7D747A" w14:textId="1BDDCF3F" w:rsidR="00541FDD" w:rsidRDefault="00541FDD" w:rsidP="00541F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7768DCDB" w14:textId="77777777" w:rsidR="00541FDD" w:rsidRDefault="00541FDD" w:rsidP="001015FC">
      <w:pPr>
        <w:spacing w:after="0"/>
        <w:rPr>
          <w:rFonts w:ascii="Arial" w:hAnsi="Arial" w:cs="Arial"/>
          <w:sz w:val="24"/>
          <w:szCs w:val="24"/>
        </w:rPr>
      </w:pPr>
    </w:p>
    <w:p w14:paraId="2356B5CD" w14:textId="110E9A28" w:rsidR="001015FC" w:rsidRDefault="001E1667" w:rsidP="00B0142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a) </w:t>
      </w:r>
      <w:r w:rsidR="00562CDE">
        <w:rPr>
          <w:rFonts w:ascii="Arial" w:hAnsi="Arial" w:cs="Arial"/>
          <w:sz w:val="24"/>
          <w:szCs w:val="24"/>
        </w:rPr>
        <w:t xml:space="preserve">„8181 Berhida, Kiskovácsi Református temető Ravatalozó épület felújítása, </w:t>
      </w:r>
      <w:r w:rsidR="006E1F5F">
        <w:rPr>
          <w:rFonts w:ascii="Arial" w:hAnsi="Arial" w:cs="Arial"/>
          <w:sz w:val="24"/>
          <w:szCs w:val="24"/>
        </w:rPr>
        <w:br/>
        <w:t xml:space="preserve">         </w:t>
      </w:r>
      <w:r w:rsidR="00562CDE">
        <w:rPr>
          <w:rFonts w:ascii="Arial" w:hAnsi="Arial" w:cs="Arial"/>
          <w:sz w:val="24"/>
          <w:szCs w:val="24"/>
        </w:rPr>
        <w:t>bővítése</w:t>
      </w:r>
      <w:r w:rsidR="0090057D">
        <w:rPr>
          <w:rFonts w:ascii="Arial" w:hAnsi="Arial" w:cs="Arial"/>
          <w:sz w:val="24"/>
          <w:szCs w:val="24"/>
        </w:rPr>
        <w:t xml:space="preserve">” tárgyú pályázat </w:t>
      </w:r>
      <w:bookmarkStart w:id="3" w:name="_GoBack"/>
      <w:bookmarkEnd w:id="3"/>
      <w:r w:rsidR="0090057D">
        <w:rPr>
          <w:rFonts w:ascii="Arial" w:hAnsi="Arial" w:cs="Arial"/>
          <w:sz w:val="24"/>
          <w:szCs w:val="24"/>
        </w:rPr>
        <w:t>elbírálása</w:t>
      </w:r>
    </w:p>
    <w:p w14:paraId="7EA92C72" w14:textId="3B1B0C26" w:rsidR="0090057D" w:rsidRDefault="0090057D" w:rsidP="00B0142F">
      <w:pPr>
        <w:spacing w:after="0"/>
        <w:rPr>
          <w:rFonts w:ascii="Arial" w:hAnsi="Arial" w:cs="Arial"/>
          <w:sz w:val="24"/>
          <w:szCs w:val="24"/>
        </w:rPr>
      </w:pPr>
    </w:p>
    <w:p w14:paraId="17ADD5AA" w14:textId="246B4174" w:rsidR="0090057D" w:rsidRDefault="006E1F5F" w:rsidP="00B0142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90057D">
        <w:rPr>
          <w:rFonts w:ascii="Arial" w:hAnsi="Arial" w:cs="Arial"/>
          <w:sz w:val="24"/>
          <w:szCs w:val="24"/>
        </w:rPr>
        <w:t xml:space="preserve">b) </w:t>
      </w:r>
      <w:r w:rsidR="00004E53">
        <w:rPr>
          <w:rFonts w:ascii="Arial" w:hAnsi="Arial" w:cs="Arial"/>
          <w:sz w:val="24"/>
          <w:szCs w:val="24"/>
        </w:rPr>
        <w:t xml:space="preserve">Berhida Napok sátor pályázat elbírálása </w:t>
      </w:r>
    </w:p>
    <w:p w14:paraId="00CADA38" w14:textId="0122433B" w:rsidR="00893B9A" w:rsidRDefault="00893B9A" w:rsidP="00B0142F">
      <w:pPr>
        <w:spacing w:after="0"/>
        <w:rPr>
          <w:rFonts w:ascii="Arial" w:hAnsi="Arial" w:cs="Arial"/>
          <w:sz w:val="24"/>
          <w:szCs w:val="24"/>
        </w:rPr>
      </w:pPr>
    </w:p>
    <w:p w14:paraId="1A79DA58" w14:textId="2BF7D01C" w:rsidR="00893B9A" w:rsidRDefault="006E1F5F" w:rsidP="00B0142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893B9A">
        <w:rPr>
          <w:rFonts w:ascii="Arial" w:hAnsi="Arial" w:cs="Arial"/>
          <w:sz w:val="24"/>
          <w:szCs w:val="24"/>
        </w:rPr>
        <w:t>c) Szóbeli tájékoztatás közbeszerzési eljárásról</w:t>
      </w:r>
    </w:p>
    <w:p w14:paraId="0FBA51EB" w14:textId="79E55E23" w:rsidR="00893B9A" w:rsidRDefault="00893B9A" w:rsidP="00B0142F">
      <w:pPr>
        <w:spacing w:after="0"/>
        <w:rPr>
          <w:rFonts w:ascii="Arial" w:hAnsi="Arial" w:cs="Arial"/>
          <w:sz w:val="24"/>
          <w:szCs w:val="24"/>
        </w:rPr>
      </w:pPr>
    </w:p>
    <w:p w14:paraId="6F5966A3" w14:textId="769CC47E" w:rsidR="00893B9A" w:rsidRDefault="006E1F5F" w:rsidP="00B0142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DF281C">
        <w:rPr>
          <w:rFonts w:ascii="Arial" w:hAnsi="Arial" w:cs="Arial"/>
          <w:sz w:val="24"/>
          <w:szCs w:val="24"/>
        </w:rPr>
        <w:t xml:space="preserve">d) </w:t>
      </w:r>
      <w:r w:rsidR="009E41C6">
        <w:rPr>
          <w:rFonts w:ascii="Arial" w:hAnsi="Arial" w:cs="Arial"/>
          <w:sz w:val="24"/>
          <w:szCs w:val="24"/>
        </w:rPr>
        <w:t xml:space="preserve">Településfejlesztéssel </w:t>
      </w:r>
      <w:r w:rsidR="009D1BB7">
        <w:rPr>
          <w:rFonts w:ascii="Arial" w:hAnsi="Arial" w:cs="Arial"/>
          <w:sz w:val="24"/>
          <w:szCs w:val="24"/>
        </w:rPr>
        <w:t xml:space="preserve">összefüggő </w:t>
      </w:r>
      <w:r>
        <w:rPr>
          <w:rFonts w:ascii="Arial" w:hAnsi="Arial" w:cs="Arial"/>
          <w:sz w:val="24"/>
          <w:szCs w:val="24"/>
        </w:rPr>
        <w:t>önkormányzati fejlesztési szándékok</w:t>
      </w:r>
    </w:p>
    <w:p w14:paraId="529A9378" w14:textId="77777777" w:rsidR="00D80869" w:rsidRPr="00F33C90" w:rsidRDefault="00D80869" w:rsidP="00B0142F">
      <w:pPr>
        <w:spacing w:after="0"/>
        <w:rPr>
          <w:rFonts w:ascii="Arial" w:hAnsi="Arial" w:cs="Arial"/>
          <w:sz w:val="24"/>
          <w:szCs w:val="24"/>
        </w:rPr>
      </w:pPr>
    </w:p>
    <w:bookmarkEnd w:id="0"/>
    <w:p w14:paraId="22EC9B2A" w14:textId="77777777" w:rsidR="00B0142F" w:rsidRDefault="00B0142F" w:rsidP="00B0142F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p w14:paraId="70A0E851" w14:textId="0FC99E4D" w:rsidR="00B0142F" w:rsidRDefault="00B0142F" w:rsidP="00B0142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</w:t>
      </w:r>
      <w:r w:rsidR="009E1B64">
        <w:rPr>
          <w:rFonts w:ascii="Arial" w:hAnsi="Arial" w:cs="Arial"/>
          <w:sz w:val="24"/>
          <w:szCs w:val="24"/>
        </w:rPr>
        <w:t xml:space="preserve">9. </w:t>
      </w:r>
      <w:r w:rsidR="001F72C2">
        <w:rPr>
          <w:rFonts w:ascii="Arial" w:hAnsi="Arial" w:cs="Arial"/>
          <w:sz w:val="24"/>
          <w:szCs w:val="24"/>
        </w:rPr>
        <w:t>február</w:t>
      </w:r>
      <w:r>
        <w:rPr>
          <w:rFonts w:ascii="Arial" w:hAnsi="Arial" w:cs="Arial"/>
          <w:sz w:val="24"/>
          <w:szCs w:val="24"/>
        </w:rPr>
        <w:t>.</w:t>
      </w:r>
      <w:r w:rsidR="001F72C2">
        <w:rPr>
          <w:rFonts w:ascii="Arial" w:hAnsi="Arial" w:cs="Arial"/>
          <w:sz w:val="24"/>
          <w:szCs w:val="24"/>
        </w:rPr>
        <w:t xml:space="preserve"> 15.</w:t>
      </w:r>
    </w:p>
    <w:p w14:paraId="67FD50F4" w14:textId="77777777" w:rsidR="00B0142F" w:rsidRDefault="00B0142F" w:rsidP="00B0142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C177F46" w14:textId="77777777" w:rsidR="00B0142F" w:rsidRDefault="00B0142F" w:rsidP="00B0142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C7A8A15" w14:textId="77777777" w:rsidR="00B0142F" w:rsidRPr="00790F50" w:rsidRDefault="00B0142F" w:rsidP="00B0142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40FFF99" w14:textId="77777777" w:rsidR="00B0142F" w:rsidRPr="00790F50" w:rsidRDefault="00B0142F" w:rsidP="00B0142F">
      <w:pPr>
        <w:spacing w:after="0"/>
        <w:ind w:left="4956" w:firstLine="708"/>
        <w:rPr>
          <w:rFonts w:ascii="Arial" w:hAnsi="Arial" w:cs="Arial"/>
          <w:sz w:val="24"/>
          <w:szCs w:val="24"/>
        </w:rPr>
      </w:pPr>
      <w:r w:rsidRPr="00790F50">
        <w:rPr>
          <w:rFonts w:ascii="Arial" w:hAnsi="Arial" w:cs="Arial"/>
          <w:sz w:val="24"/>
          <w:szCs w:val="24"/>
        </w:rPr>
        <w:t xml:space="preserve"> Fülöp Attila </w:t>
      </w:r>
      <w:proofErr w:type="spellStart"/>
      <w:r w:rsidRPr="00790F50">
        <w:rPr>
          <w:rFonts w:ascii="Arial" w:hAnsi="Arial" w:cs="Arial"/>
          <w:sz w:val="24"/>
          <w:szCs w:val="24"/>
        </w:rPr>
        <w:t>sk</w:t>
      </w:r>
      <w:proofErr w:type="spellEnd"/>
      <w:r w:rsidRPr="00790F50">
        <w:rPr>
          <w:rFonts w:ascii="Arial" w:hAnsi="Arial" w:cs="Arial"/>
          <w:sz w:val="24"/>
          <w:szCs w:val="24"/>
        </w:rPr>
        <w:t>.</w:t>
      </w:r>
    </w:p>
    <w:p w14:paraId="24CD84B9" w14:textId="77777777" w:rsidR="00B0142F" w:rsidRPr="00790F50" w:rsidRDefault="00B0142F" w:rsidP="00B0142F">
      <w:pPr>
        <w:spacing w:after="0"/>
        <w:rPr>
          <w:rFonts w:ascii="Arial" w:hAnsi="Arial" w:cs="Arial"/>
          <w:sz w:val="24"/>
          <w:szCs w:val="24"/>
        </w:rPr>
      </w:pP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  <w:t xml:space="preserve"> bizottsági elnök </w:t>
      </w:r>
    </w:p>
    <w:p w14:paraId="7B6975A9" w14:textId="77777777" w:rsidR="00B0142F" w:rsidRPr="00790F50" w:rsidRDefault="00B0142F" w:rsidP="00B0142F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665C021B" w14:textId="77777777" w:rsidR="00C83E45" w:rsidRDefault="00C83E45"/>
    <w:sectPr w:rsidR="00C83E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E45"/>
    <w:rsid w:val="00004E53"/>
    <w:rsid w:val="000168A0"/>
    <w:rsid w:val="00043189"/>
    <w:rsid w:val="00063D65"/>
    <w:rsid w:val="000B1502"/>
    <w:rsid w:val="001015FC"/>
    <w:rsid w:val="00137CEB"/>
    <w:rsid w:val="00163919"/>
    <w:rsid w:val="001E1667"/>
    <w:rsid w:val="001F6EDA"/>
    <w:rsid w:val="001F72C2"/>
    <w:rsid w:val="00210D05"/>
    <w:rsid w:val="00225F02"/>
    <w:rsid w:val="00284144"/>
    <w:rsid w:val="00415D18"/>
    <w:rsid w:val="0042697C"/>
    <w:rsid w:val="00512336"/>
    <w:rsid w:val="00541FDD"/>
    <w:rsid w:val="005539B6"/>
    <w:rsid w:val="00562CDE"/>
    <w:rsid w:val="006924B0"/>
    <w:rsid w:val="006B21D9"/>
    <w:rsid w:val="006E1F5F"/>
    <w:rsid w:val="00796CD7"/>
    <w:rsid w:val="007F391A"/>
    <w:rsid w:val="00874C63"/>
    <w:rsid w:val="00893B9A"/>
    <w:rsid w:val="0090057D"/>
    <w:rsid w:val="009D1BB7"/>
    <w:rsid w:val="009E1B64"/>
    <w:rsid w:val="009E41C6"/>
    <w:rsid w:val="00A42D9B"/>
    <w:rsid w:val="00A4545E"/>
    <w:rsid w:val="00AF5AE0"/>
    <w:rsid w:val="00B0142F"/>
    <w:rsid w:val="00B3455A"/>
    <w:rsid w:val="00BD733B"/>
    <w:rsid w:val="00C37165"/>
    <w:rsid w:val="00C83E45"/>
    <w:rsid w:val="00C916A4"/>
    <w:rsid w:val="00D033F0"/>
    <w:rsid w:val="00D75F0B"/>
    <w:rsid w:val="00D80869"/>
    <w:rsid w:val="00DF281C"/>
    <w:rsid w:val="00F33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EC939"/>
  <w15:chartTrackingRefBased/>
  <w15:docId w15:val="{8F634189-C951-4361-A842-9D0721C24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B0142F"/>
    <w:pPr>
      <w:spacing w:after="200" w:line="276" w:lineRule="auto"/>
      <w:jc w:val="both"/>
    </w:pPr>
    <w:rPr>
      <w:rFonts w:ascii="Calibri" w:eastAsia="Calibri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014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257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5</cp:revision>
  <dcterms:created xsi:type="dcterms:W3CDTF">2019-02-13T15:45:00Z</dcterms:created>
  <dcterms:modified xsi:type="dcterms:W3CDTF">2019-02-15T10:33:00Z</dcterms:modified>
</cp:coreProperties>
</file>